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4A50" w14:textId="48516DC5" w:rsidR="000157B8" w:rsidRPr="00D53A0C" w:rsidRDefault="0044649E" w:rsidP="00D53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4CDE3" wp14:editId="1CFB2A55">
                <wp:simplePos x="0" y="0"/>
                <wp:positionH relativeFrom="column">
                  <wp:posOffset>5924550</wp:posOffset>
                </wp:positionH>
                <wp:positionV relativeFrom="paragraph">
                  <wp:posOffset>1066800</wp:posOffset>
                </wp:positionV>
                <wp:extent cx="95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D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    </w:pict>
          </mc:Fallback>
        </mc:AlternateConten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3E1BB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="003E1BB3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Profª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 Helena</w:t>
      </w:r>
    </w:p>
    <w:p w14:paraId="1056A4EF" w14:textId="16398732" w:rsidR="000157B8" w:rsidRPr="00D53A0C" w:rsidRDefault="001C253D" w:rsidP="00D53A0C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</w:t>
      </w:r>
      <w:r w:rsidR="005779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425C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A3756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A771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F019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3756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23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85551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157B8" w:rsidRPr="00D53A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19"/>
        <w:gridCol w:w="3019"/>
        <w:gridCol w:w="3019"/>
        <w:gridCol w:w="3019"/>
        <w:gridCol w:w="3019"/>
      </w:tblGrid>
      <w:tr w:rsidR="000157B8" w:rsidRPr="0083392D" w14:paraId="2E39A8D3" w14:textId="77777777" w:rsidTr="00621A08">
        <w:trPr>
          <w:trHeight w:val="38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021FF1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904674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EBAB2D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12D1C9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06F033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3099A2E2" w14:textId="77777777" w:rsidTr="00621A08">
        <w:trPr>
          <w:trHeight w:val="7922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763" w14:textId="77777777" w:rsidR="00F23BBE" w:rsidRDefault="00F23BBE" w:rsidP="00E053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380A3B7" w14:textId="4915590E" w:rsidR="00BC0828" w:rsidRDefault="000157B8" w:rsidP="00BC082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14:paraId="5681AC77" w14:textId="7A2D5D1D" w:rsidR="00B03312" w:rsidRDefault="00B03312" w:rsidP="00B0331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7C36E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*(EF) Contação de história dos personagens do Sítio do Pica</w:t>
            </w:r>
            <w:r w:rsidR="003D4D1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-</w:t>
            </w:r>
            <w:r w:rsidRPr="007C36E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pau amarelo,</w:t>
            </w:r>
            <w:r w:rsidR="000A329B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C36E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através de vídeo pela professora Giseli, em comemoração ao dia do livro.</w:t>
            </w:r>
            <w:r w:rsidR="003D4D1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Disponível em:</w:t>
            </w:r>
          </w:p>
          <w:p w14:paraId="395A20FD" w14:textId="696C673F" w:rsidR="003D4D17" w:rsidRDefault="003D4D17" w:rsidP="00B0331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hyperlink r:id="rId5" w:history="1">
              <w:r w:rsidRPr="000207F5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https://www.youtube.com/watch?v=sWSJMKqoMpU</w:t>
              </w:r>
            </w:hyperlink>
          </w:p>
          <w:p w14:paraId="2E04FB62" w14:textId="6379B922" w:rsidR="00F969FD" w:rsidRPr="00F969FD" w:rsidRDefault="00F969FD" w:rsidP="00B0331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F969FD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Depois de ouvir a história dos personagens do sítio,</w:t>
            </w:r>
            <w:r w:rsidR="003D4D17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que a professora contou</w:t>
            </w:r>
            <w:r w:rsidRPr="00F969FD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a criança escolherá um personagem que mais gostou e desenhará no papel.</w:t>
            </w:r>
          </w:p>
          <w:p w14:paraId="09D858A0" w14:textId="10C3A669" w:rsidR="000425CB" w:rsidRDefault="000425CB" w:rsidP="008E4A2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Hyperlink"/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14:paraId="3D961187" w14:textId="5DFF44EC" w:rsidR="008E4A29" w:rsidRPr="00A13982" w:rsidRDefault="00F969FD" w:rsidP="008E4A2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FF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0B57498" wp14:editId="3C46C00A">
                  <wp:extent cx="1771015" cy="2314575"/>
                  <wp:effectExtent l="0" t="0" r="635" b="9525"/>
                  <wp:docPr id="1" name="Imagem 1" descr="Personagens do Sítio do Picapau Amarelo - Sitio do Picapau Amarelo 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sonagens do Sítio do Picapau Amarelo - Sitio do Picapau Amarelo 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14B7D" w14:textId="5CC9CEB2" w:rsidR="00797D20" w:rsidRPr="007F3198" w:rsidRDefault="00797D20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CC0" w14:textId="77777777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0057D89" w14:textId="47922883" w:rsidR="00B36BE5" w:rsidRDefault="000157B8" w:rsidP="00B36BE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43DA8881" w14:textId="77777777" w:rsidR="00B03312" w:rsidRPr="009239D3" w:rsidRDefault="00B03312" w:rsidP="00B033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9239D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(CG) (ET) B</w:t>
            </w:r>
            <w:r w:rsidRPr="009239D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rincadeira de boliche</w:t>
            </w:r>
          </w:p>
          <w:p w14:paraId="31B39881" w14:textId="75DBCDBA" w:rsidR="00B03312" w:rsidRDefault="00B03312" w:rsidP="00B033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Separe algumas garrafas pet, ou qualquer outro objeto que possa servir como pinos de boliche, peça para a criança arremessar uma bola nos pinos e derrubá-los! Conte com a criança a quantidade de pinos que caíram e os que ficaram em pé. Registre isso em uma folha.</w:t>
            </w:r>
          </w:p>
          <w:p w14:paraId="0C7057BA" w14:textId="77777777" w:rsidR="00F969FD" w:rsidRDefault="00F969FD" w:rsidP="00B033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C33A110" w14:textId="71BDB15F" w:rsidR="00BC0828" w:rsidRDefault="00F969FD" w:rsidP="00F447D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4A75A3" wp14:editId="648FA5E2">
                  <wp:extent cx="1698625" cy="1884680"/>
                  <wp:effectExtent l="0" t="0" r="0" b="1270"/>
                  <wp:docPr id="2" name="Imagem 2" descr="Pin em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em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2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71861" w14:textId="1588D1E6" w:rsidR="000425CB" w:rsidRPr="00861F82" w:rsidRDefault="000425CB" w:rsidP="00F447D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274" w14:textId="77777777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D9A8B53" w14:textId="33C3CB60" w:rsidR="00493688" w:rsidRDefault="000157B8" w:rsidP="006808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  <w:r w:rsidR="0040080C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F9B31CF" w14:textId="5C0FB529" w:rsidR="00873439" w:rsidRPr="00873439" w:rsidRDefault="00873439" w:rsidP="0087343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7343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(CG)</w:t>
            </w:r>
            <w:r w:rsidRPr="0087343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Atividade de chute ao gol, estimulando a coordenação e o equilíbrio.</w:t>
            </w:r>
          </w:p>
          <w:p w14:paraId="009A262D" w14:textId="1B780D70" w:rsidR="000425CB" w:rsidRDefault="00873439" w:rsidP="0087343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Improvise uma pequena trave e uma bola, a bola pode ser de trapo (pano embrulhado, ou de papel enrolado com fita), brinque de chutar a bola ao gol, incentivando a criança a prestar atenção na direção em que a bola deve ir! Brinque junto, incentive e torça!</w:t>
            </w:r>
          </w:p>
          <w:p w14:paraId="67A83875" w14:textId="77777777" w:rsidR="00CB5BB0" w:rsidRDefault="00CB5BB0" w:rsidP="0087343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5AAF94D" w14:textId="73A1A65C" w:rsidR="00CB5BB0" w:rsidRDefault="00CB5BB0" w:rsidP="0087343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8C1277" wp14:editId="3F85AB2F">
                  <wp:extent cx="1779905" cy="1905000"/>
                  <wp:effectExtent l="0" t="0" r="0" b="0"/>
                  <wp:docPr id="4" name="Imagem 4" descr="Plano de Aula - Creche - Educação Infantil - Brincadeiras com b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o de Aula - Creche - Educação Infantil - Brincadeiras com b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FD7DE" w14:textId="3C33B7BB" w:rsidR="00052AA8" w:rsidRPr="00D53A0C" w:rsidRDefault="00052AA8" w:rsidP="00D53A0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D3D" w14:textId="25CB9AF8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F61EBED" w14:textId="397CC759" w:rsidR="00A7713A" w:rsidRPr="000425CB" w:rsidRDefault="000157B8" w:rsidP="000425C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4C0D2498" w14:textId="77777777" w:rsidR="004065DF" w:rsidRDefault="00873439" w:rsidP="0087343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7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*(CG) (TS) </w:t>
            </w:r>
            <w:r w:rsidRPr="00873439"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Atividade de coordena</w:t>
            </w:r>
          </w:p>
          <w:p w14:paraId="6843EE92" w14:textId="66A7BD11" w:rsidR="00873439" w:rsidRPr="00873439" w:rsidRDefault="00873439" w:rsidP="0087343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73439"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ção motora fina com prendedores.</w:t>
            </w:r>
          </w:p>
          <w:p w14:paraId="4451F834" w14:textId="21E1C2DB" w:rsidR="00A7713A" w:rsidRPr="00F969FD" w:rsidRDefault="00F969FD" w:rsidP="00A771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FD">
              <w:rPr>
                <w:rFonts w:ascii="Times New Roman" w:hAnsi="Times New Roman" w:cs="Times New Roman"/>
                <w:sz w:val="24"/>
                <w:szCs w:val="24"/>
              </w:rPr>
              <w:t>- Pegar um pote de plástico e colocar prendedores em volta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Para aumentar o grau de dificuldade da atividade, pode-se estimular uma sequenciação, se tiver prendedores coloridos peça para a criança intercalar as cores.</w:t>
            </w:r>
          </w:p>
          <w:p w14:paraId="6B22C23E" w14:textId="0604EE44" w:rsidR="000425CB" w:rsidRDefault="000425CB" w:rsidP="00A771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4A86" w14:textId="377A179F" w:rsidR="00CB5BB0" w:rsidRPr="002C0BCB" w:rsidRDefault="00CB5BB0" w:rsidP="00A771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B4B9E7" wp14:editId="1FC8479A">
                  <wp:extent cx="1779905" cy="2065655"/>
                  <wp:effectExtent l="0" t="0" r="0" b="0"/>
                  <wp:docPr id="5" name="Imagem 5" descr="A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06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9FF02" w14:textId="06268BDB" w:rsidR="00621A08" w:rsidRPr="00A7713A" w:rsidRDefault="00621A08" w:rsidP="00A7713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7D1" w14:textId="5EA20AED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1F1DC4E" w14:textId="023D2B02" w:rsidR="00B22750" w:rsidRDefault="000157B8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916A60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14:paraId="41498883" w14:textId="0C9E57DB" w:rsidR="00F969FD" w:rsidRPr="00FD5C54" w:rsidRDefault="00F969FD" w:rsidP="00F969F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371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Feriado Nacional de Tiradentes postecipado</w:t>
            </w:r>
            <w:r w:rsidRPr="00FD5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acordo com o decreto municipa</w:t>
            </w:r>
            <w:r w:rsidR="00371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FD5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21 para 23/04.</w:t>
            </w:r>
          </w:p>
          <w:p w14:paraId="3DBBBD9F" w14:textId="29EFE985" w:rsidR="00621A08" w:rsidRDefault="00621A08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14:paraId="73DE656F" w14:textId="358B97BF" w:rsidR="000425CB" w:rsidRDefault="000425CB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14:paraId="2EC4E620" w14:textId="603175A3" w:rsidR="00A7713A" w:rsidRDefault="00A7713A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14:paraId="647AC847" w14:textId="77777777" w:rsidR="00A7713A" w:rsidRDefault="00A7713A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14:paraId="6C4262F8" w14:textId="02F87A0D" w:rsidR="00A7713A" w:rsidRDefault="00A7713A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14:paraId="4BA02010" w14:textId="77777777" w:rsidR="00B06B99" w:rsidRDefault="00B06B99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A0FAA9A" w14:textId="77777777" w:rsidR="00B06B99" w:rsidRDefault="00B06B99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74619F0" w14:textId="77777777" w:rsidR="00B06B99" w:rsidRDefault="00B06B99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2FAD417" w14:textId="77777777" w:rsidR="00B06B99" w:rsidRDefault="00B06B99" w:rsidP="000425C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2BEE666" w14:textId="09BD5925" w:rsidR="00621A08" w:rsidRPr="00725FAF" w:rsidRDefault="00621A08" w:rsidP="00B06B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</w:tc>
      </w:tr>
    </w:tbl>
    <w:p w14:paraId="61669174" w14:textId="77777777" w:rsidR="00273FA3" w:rsidRDefault="00273FA3" w:rsidP="00D53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273FA3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21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  <w:num w:numId="18">
    <w:abstractNumId w:val="3"/>
  </w:num>
  <w:num w:numId="19">
    <w:abstractNumId w:val="20"/>
  </w:num>
  <w:num w:numId="20">
    <w:abstractNumId w:val="5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25CB"/>
    <w:rsid w:val="000437F7"/>
    <w:rsid w:val="00050AD8"/>
    <w:rsid w:val="0005119F"/>
    <w:rsid w:val="00052071"/>
    <w:rsid w:val="00052AA8"/>
    <w:rsid w:val="00055682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6935"/>
    <w:rsid w:val="00087B2C"/>
    <w:rsid w:val="00090D58"/>
    <w:rsid w:val="00092E4A"/>
    <w:rsid w:val="000A1C18"/>
    <w:rsid w:val="000A329B"/>
    <w:rsid w:val="000A7603"/>
    <w:rsid w:val="000B4E9E"/>
    <w:rsid w:val="000B6E75"/>
    <w:rsid w:val="000C02A8"/>
    <w:rsid w:val="000C34F6"/>
    <w:rsid w:val="000D1F84"/>
    <w:rsid w:val="000D6168"/>
    <w:rsid w:val="000D7957"/>
    <w:rsid w:val="000E2460"/>
    <w:rsid w:val="000F1E90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32497"/>
    <w:rsid w:val="00136454"/>
    <w:rsid w:val="0014021D"/>
    <w:rsid w:val="00144A1F"/>
    <w:rsid w:val="00145B93"/>
    <w:rsid w:val="001536F8"/>
    <w:rsid w:val="0015572F"/>
    <w:rsid w:val="00155FDB"/>
    <w:rsid w:val="001615B6"/>
    <w:rsid w:val="0016342D"/>
    <w:rsid w:val="0016421F"/>
    <w:rsid w:val="00165F3F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4C38"/>
    <w:rsid w:val="001A69CC"/>
    <w:rsid w:val="001B7EC0"/>
    <w:rsid w:val="001C1463"/>
    <w:rsid w:val="001C253D"/>
    <w:rsid w:val="001C518F"/>
    <w:rsid w:val="001C6D1D"/>
    <w:rsid w:val="001D67D7"/>
    <w:rsid w:val="001E281D"/>
    <w:rsid w:val="001F5D3E"/>
    <w:rsid w:val="001F6B2C"/>
    <w:rsid w:val="001F7C79"/>
    <w:rsid w:val="001F7CE5"/>
    <w:rsid w:val="00203EC0"/>
    <w:rsid w:val="002274AA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3103"/>
    <w:rsid w:val="0028317C"/>
    <w:rsid w:val="00283FE2"/>
    <w:rsid w:val="002875A5"/>
    <w:rsid w:val="00297869"/>
    <w:rsid w:val="002A19DC"/>
    <w:rsid w:val="002B128C"/>
    <w:rsid w:val="002B3DDD"/>
    <w:rsid w:val="002E4F83"/>
    <w:rsid w:val="002F082B"/>
    <w:rsid w:val="002F651A"/>
    <w:rsid w:val="00305099"/>
    <w:rsid w:val="00310445"/>
    <w:rsid w:val="0031488E"/>
    <w:rsid w:val="003424CF"/>
    <w:rsid w:val="00344048"/>
    <w:rsid w:val="0035061D"/>
    <w:rsid w:val="0035564B"/>
    <w:rsid w:val="00356983"/>
    <w:rsid w:val="00357D48"/>
    <w:rsid w:val="00366D68"/>
    <w:rsid w:val="00367D86"/>
    <w:rsid w:val="0037043A"/>
    <w:rsid w:val="003710C4"/>
    <w:rsid w:val="003742C1"/>
    <w:rsid w:val="00395CC0"/>
    <w:rsid w:val="003A53CC"/>
    <w:rsid w:val="003B2729"/>
    <w:rsid w:val="003C1C55"/>
    <w:rsid w:val="003C2254"/>
    <w:rsid w:val="003C2334"/>
    <w:rsid w:val="003C3982"/>
    <w:rsid w:val="003C5E81"/>
    <w:rsid w:val="003D2B82"/>
    <w:rsid w:val="003D38E5"/>
    <w:rsid w:val="003D4D17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055A1"/>
    <w:rsid w:val="004065DF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283F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529F"/>
    <w:rsid w:val="004B5ADB"/>
    <w:rsid w:val="004C2830"/>
    <w:rsid w:val="004C483D"/>
    <w:rsid w:val="004C776A"/>
    <w:rsid w:val="004D27AE"/>
    <w:rsid w:val="004D4BB9"/>
    <w:rsid w:val="004D50E9"/>
    <w:rsid w:val="004E5255"/>
    <w:rsid w:val="004E582B"/>
    <w:rsid w:val="004E5EB1"/>
    <w:rsid w:val="004F2A43"/>
    <w:rsid w:val="004F2F7A"/>
    <w:rsid w:val="004F39CC"/>
    <w:rsid w:val="004F4A7A"/>
    <w:rsid w:val="0050532E"/>
    <w:rsid w:val="00510FF3"/>
    <w:rsid w:val="0052437D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3748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7677"/>
    <w:rsid w:val="005F4C84"/>
    <w:rsid w:val="00601E39"/>
    <w:rsid w:val="006077C3"/>
    <w:rsid w:val="00621A08"/>
    <w:rsid w:val="00622E39"/>
    <w:rsid w:val="006310BD"/>
    <w:rsid w:val="00632315"/>
    <w:rsid w:val="00633D4F"/>
    <w:rsid w:val="006354E1"/>
    <w:rsid w:val="0063745B"/>
    <w:rsid w:val="0064135C"/>
    <w:rsid w:val="00653092"/>
    <w:rsid w:val="00660A24"/>
    <w:rsid w:val="00663000"/>
    <w:rsid w:val="00666024"/>
    <w:rsid w:val="00673864"/>
    <w:rsid w:val="00680805"/>
    <w:rsid w:val="0069025A"/>
    <w:rsid w:val="00690DCF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446F"/>
    <w:rsid w:val="006D0808"/>
    <w:rsid w:val="006D75D5"/>
    <w:rsid w:val="006F2B82"/>
    <w:rsid w:val="006F3480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585F"/>
    <w:rsid w:val="00717114"/>
    <w:rsid w:val="00725FAF"/>
    <w:rsid w:val="0073412A"/>
    <w:rsid w:val="00741A3C"/>
    <w:rsid w:val="00747ACB"/>
    <w:rsid w:val="0075096F"/>
    <w:rsid w:val="00761998"/>
    <w:rsid w:val="0077064F"/>
    <w:rsid w:val="00777E7C"/>
    <w:rsid w:val="007813F2"/>
    <w:rsid w:val="0078305D"/>
    <w:rsid w:val="0078384A"/>
    <w:rsid w:val="00791759"/>
    <w:rsid w:val="00795244"/>
    <w:rsid w:val="00797D20"/>
    <w:rsid w:val="007B6ED0"/>
    <w:rsid w:val="007C0A5D"/>
    <w:rsid w:val="007C3801"/>
    <w:rsid w:val="007C4BBF"/>
    <w:rsid w:val="007C7937"/>
    <w:rsid w:val="007C7E7E"/>
    <w:rsid w:val="007D12B8"/>
    <w:rsid w:val="007D441B"/>
    <w:rsid w:val="007E2D22"/>
    <w:rsid w:val="007F1613"/>
    <w:rsid w:val="007F192C"/>
    <w:rsid w:val="007F201D"/>
    <w:rsid w:val="007F30BA"/>
    <w:rsid w:val="007F3198"/>
    <w:rsid w:val="00821479"/>
    <w:rsid w:val="0083153B"/>
    <w:rsid w:val="00831673"/>
    <w:rsid w:val="00834138"/>
    <w:rsid w:val="008358E0"/>
    <w:rsid w:val="00842DCE"/>
    <w:rsid w:val="00847C5F"/>
    <w:rsid w:val="008503F7"/>
    <w:rsid w:val="00855516"/>
    <w:rsid w:val="00861F82"/>
    <w:rsid w:val="00863EA9"/>
    <w:rsid w:val="00867EDE"/>
    <w:rsid w:val="00873439"/>
    <w:rsid w:val="00880FC0"/>
    <w:rsid w:val="00881842"/>
    <w:rsid w:val="00881A21"/>
    <w:rsid w:val="00881D2E"/>
    <w:rsid w:val="008824F9"/>
    <w:rsid w:val="00893278"/>
    <w:rsid w:val="0089412B"/>
    <w:rsid w:val="00894218"/>
    <w:rsid w:val="008A6421"/>
    <w:rsid w:val="008B5165"/>
    <w:rsid w:val="008B6581"/>
    <w:rsid w:val="008B6685"/>
    <w:rsid w:val="008C0967"/>
    <w:rsid w:val="008C0C27"/>
    <w:rsid w:val="008C59A7"/>
    <w:rsid w:val="008C62A1"/>
    <w:rsid w:val="008D57CC"/>
    <w:rsid w:val="008D73BF"/>
    <w:rsid w:val="008E3E8B"/>
    <w:rsid w:val="008E4071"/>
    <w:rsid w:val="008E4A29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34980"/>
    <w:rsid w:val="00934A5F"/>
    <w:rsid w:val="00935DEC"/>
    <w:rsid w:val="009448D5"/>
    <w:rsid w:val="00945FA5"/>
    <w:rsid w:val="00951DDD"/>
    <w:rsid w:val="00953588"/>
    <w:rsid w:val="00953E11"/>
    <w:rsid w:val="0095649E"/>
    <w:rsid w:val="00957553"/>
    <w:rsid w:val="00970927"/>
    <w:rsid w:val="00971AFB"/>
    <w:rsid w:val="0097206C"/>
    <w:rsid w:val="00972711"/>
    <w:rsid w:val="00976224"/>
    <w:rsid w:val="00980ACB"/>
    <w:rsid w:val="00984200"/>
    <w:rsid w:val="0098612A"/>
    <w:rsid w:val="009874FC"/>
    <w:rsid w:val="00990753"/>
    <w:rsid w:val="0099264A"/>
    <w:rsid w:val="0099340D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9C0"/>
    <w:rsid w:val="00A13965"/>
    <w:rsid w:val="00A13982"/>
    <w:rsid w:val="00A15270"/>
    <w:rsid w:val="00A20B7E"/>
    <w:rsid w:val="00A271E3"/>
    <w:rsid w:val="00A31CEC"/>
    <w:rsid w:val="00A37560"/>
    <w:rsid w:val="00A4505E"/>
    <w:rsid w:val="00A64276"/>
    <w:rsid w:val="00A64E04"/>
    <w:rsid w:val="00A64F39"/>
    <w:rsid w:val="00A6739E"/>
    <w:rsid w:val="00A76C30"/>
    <w:rsid w:val="00A7713A"/>
    <w:rsid w:val="00A775FD"/>
    <w:rsid w:val="00A8205A"/>
    <w:rsid w:val="00A83DAB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D44F9"/>
    <w:rsid w:val="00AD4BF2"/>
    <w:rsid w:val="00AE240C"/>
    <w:rsid w:val="00AE3060"/>
    <w:rsid w:val="00AF3DAA"/>
    <w:rsid w:val="00AF4EAA"/>
    <w:rsid w:val="00B02DEF"/>
    <w:rsid w:val="00B03312"/>
    <w:rsid w:val="00B06B99"/>
    <w:rsid w:val="00B14CE4"/>
    <w:rsid w:val="00B15B03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3AA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B2B70"/>
    <w:rsid w:val="00BC0828"/>
    <w:rsid w:val="00BC0B39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275E2"/>
    <w:rsid w:val="00C34D04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7744"/>
    <w:rsid w:val="00CA1F4A"/>
    <w:rsid w:val="00CB4DE3"/>
    <w:rsid w:val="00CB5BB0"/>
    <w:rsid w:val="00CC03E8"/>
    <w:rsid w:val="00CC1A99"/>
    <w:rsid w:val="00CD1137"/>
    <w:rsid w:val="00CD3878"/>
    <w:rsid w:val="00CD487C"/>
    <w:rsid w:val="00CD6FFE"/>
    <w:rsid w:val="00CD7C0A"/>
    <w:rsid w:val="00CF06A9"/>
    <w:rsid w:val="00CF2803"/>
    <w:rsid w:val="00CF4560"/>
    <w:rsid w:val="00D004FD"/>
    <w:rsid w:val="00D01DA3"/>
    <w:rsid w:val="00D02D8C"/>
    <w:rsid w:val="00D065AB"/>
    <w:rsid w:val="00D1139A"/>
    <w:rsid w:val="00D171F9"/>
    <w:rsid w:val="00D17ADB"/>
    <w:rsid w:val="00D27AA9"/>
    <w:rsid w:val="00D27DC8"/>
    <w:rsid w:val="00D30300"/>
    <w:rsid w:val="00D360EB"/>
    <w:rsid w:val="00D36BCB"/>
    <w:rsid w:val="00D37BDD"/>
    <w:rsid w:val="00D4199C"/>
    <w:rsid w:val="00D50823"/>
    <w:rsid w:val="00D53A0C"/>
    <w:rsid w:val="00D57937"/>
    <w:rsid w:val="00D57F49"/>
    <w:rsid w:val="00D61F2C"/>
    <w:rsid w:val="00D66037"/>
    <w:rsid w:val="00D66522"/>
    <w:rsid w:val="00D67D51"/>
    <w:rsid w:val="00D70332"/>
    <w:rsid w:val="00D72CAE"/>
    <w:rsid w:val="00D86604"/>
    <w:rsid w:val="00D86921"/>
    <w:rsid w:val="00D9155D"/>
    <w:rsid w:val="00D91A49"/>
    <w:rsid w:val="00D93CAB"/>
    <w:rsid w:val="00D94974"/>
    <w:rsid w:val="00D956FB"/>
    <w:rsid w:val="00DA0889"/>
    <w:rsid w:val="00DA4339"/>
    <w:rsid w:val="00DA4542"/>
    <w:rsid w:val="00DA61D2"/>
    <w:rsid w:val="00DA67BB"/>
    <w:rsid w:val="00DA7FCB"/>
    <w:rsid w:val="00DB0E2F"/>
    <w:rsid w:val="00DB704C"/>
    <w:rsid w:val="00DC54D6"/>
    <w:rsid w:val="00DE148A"/>
    <w:rsid w:val="00DE2D62"/>
    <w:rsid w:val="00DE328A"/>
    <w:rsid w:val="00DE683D"/>
    <w:rsid w:val="00DF4825"/>
    <w:rsid w:val="00DF4B33"/>
    <w:rsid w:val="00E0536E"/>
    <w:rsid w:val="00E05C93"/>
    <w:rsid w:val="00E05DFB"/>
    <w:rsid w:val="00E14FD4"/>
    <w:rsid w:val="00E157A7"/>
    <w:rsid w:val="00E2088C"/>
    <w:rsid w:val="00E2435E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58C5"/>
    <w:rsid w:val="00E7660B"/>
    <w:rsid w:val="00E85545"/>
    <w:rsid w:val="00E87226"/>
    <w:rsid w:val="00E90A78"/>
    <w:rsid w:val="00E940CE"/>
    <w:rsid w:val="00E96125"/>
    <w:rsid w:val="00E97E19"/>
    <w:rsid w:val="00EA0489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6E21"/>
    <w:rsid w:val="00F2043B"/>
    <w:rsid w:val="00F23BBE"/>
    <w:rsid w:val="00F3007D"/>
    <w:rsid w:val="00F32451"/>
    <w:rsid w:val="00F4448F"/>
    <w:rsid w:val="00F445CF"/>
    <w:rsid w:val="00F447D0"/>
    <w:rsid w:val="00F521DE"/>
    <w:rsid w:val="00F53F2F"/>
    <w:rsid w:val="00F5675F"/>
    <w:rsid w:val="00F651F5"/>
    <w:rsid w:val="00F6663F"/>
    <w:rsid w:val="00F816B2"/>
    <w:rsid w:val="00F81F41"/>
    <w:rsid w:val="00F95BBB"/>
    <w:rsid w:val="00F969FD"/>
    <w:rsid w:val="00FA43EC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8E4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E4A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0425CB"/>
  </w:style>
  <w:style w:type="character" w:styleId="MenoPendente">
    <w:name w:val="Unresolved Mention"/>
    <w:basedOn w:val="Fontepargpadro"/>
    <w:uiPriority w:val="99"/>
    <w:semiHidden/>
    <w:unhideWhenUsed/>
    <w:rsid w:val="003D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WSJMKqoMp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Cecília Blanca Barcelos</cp:lastModifiedBy>
  <cp:revision>26</cp:revision>
  <cp:lastPrinted>2018-07-27T17:47:00Z</cp:lastPrinted>
  <dcterms:created xsi:type="dcterms:W3CDTF">2021-02-08T11:26:00Z</dcterms:created>
  <dcterms:modified xsi:type="dcterms:W3CDTF">2021-04-19T14:37:00Z</dcterms:modified>
</cp:coreProperties>
</file>